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C8DF" w14:textId="2FEEB1D9" w:rsidR="00041303" w:rsidRDefault="00041303" w:rsidP="00041303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Arial" w:hAnsi="Arial" w:cs="Arial"/>
          <w:b/>
          <w:bCs/>
          <w:spacing w:val="-2"/>
        </w:rPr>
      </w:pPr>
      <w:r w:rsidRPr="00041303">
        <w:rPr>
          <w:rFonts w:ascii="Arial" w:hAnsi="Arial" w:cs="Arial"/>
          <w:b/>
          <w:bCs/>
          <w:spacing w:val="-2"/>
          <w:sz w:val="28"/>
          <w:szCs w:val="24"/>
        </w:rPr>
        <w:t>Collections and Materials Form</w:t>
      </w:r>
    </w:p>
    <w:p w14:paraId="7329AC6B" w14:textId="77777777" w:rsidR="00041303" w:rsidRDefault="00041303" w:rsidP="00041303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Arial" w:hAnsi="Arial" w:cs="Arial"/>
          <w:b/>
          <w:bCs/>
          <w:spacing w:val="-2"/>
        </w:rPr>
      </w:pPr>
    </w:p>
    <w:p w14:paraId="604AE859" w14:textId="46C99C81" w:rsidR="001A72C0" w:rsidRPr="00386C2E" w:rsidRDefault="00386C2E" w:rsidP="0071400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b/>
          <w:bCs/>
          <w:spacing w:val="-2"/>
        </w:rPr>
      </w:pPr>
      <w:r w:rsidRPr="00386C2E">
        <w:rPr>
          <w:rFonts w:ascii="Arial" w:hAnsi="Arial" w:cs="Arial"/>
          <w:b/>
          <w:bCs/>
          <w:spacing w:val="-2"/>
        </w:rPr>
        <w:t xml:space="preserve">Name: </w:t>
      </w:r>
      <w:sdt>
        <w:sdtPr>
          <w:rPr>
            <w:rFonts w:ascii="Arial" w:hAnsi="Arial" w:cs="Arial"/>
            <w:b/>
            <w:bCs/>
            <w:spacing w:val="-2"/>
          </w:rPr>
          <w:id w:val="-1120610863"/>
          <w:placeholder>
            <w:docPart w:val="DefaultPlaceholder_-1854013440"/>
          </w:placeholder>
          <w:showingPlcHdr/>
        </w:sdtPr>
        <w:sdtEndPr/>
        <w:sdtContent>
          <w:r w:rsidRPr="00680D29">
            <w:rPr>
              <w:rStyle w:val="PlaceholderText"/>
              <w:sz w:val="24"/>
              <w:szCs w:val="22"/>
            </w:rPr>
            <w:t>Click or tap here to enter text.</w:t>
          </w:r>
        </w:sdtContent>
      </w:sdt>
    </w:p>
    <w:p w14:paraId="0390BFBD" w14:textId="323A8974" w:rsidR="00386C2E" w:rsidRPr="00386C2E" w:rsidRDefault="00386C2E" w:rsidP="001A72C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b/>
          <w:bCs/>
          <w:spacing w:val="-2"/>
        </w:rPr>
      </w:pPr>
      <w:r w:rsidRPr="00386C2E">
        <w:rPr>
          <w:rFonts w:ascii="Arial" w:hAnsi="Arial" w:cs="Arial"/>
          <w:b/>
          <w:bCs/>
          <w:spacing w:val="-2"/>
        </w:rPr>
        <w:t xml:space="preserve">Institution: </w:t>
      </w:r>
      <w:sdt>
        <w:sdtPr>
          <w:rPr>
            <w:rFonts w:ascii="Arial" w:hAnsi="Arial" w:cs="Arial"/>
            <w:b/>
            <w:bCs/>
            <w:spacing w:val="-2"/>
          </w:rPr>
          <w:id w:val="1974868785"/>
          <w:placeholder>
            <w:docPart w:val="DefaultPlaceholder_-1854013440"/>
          </w:placeholder>
          <w:showingPlcHdr/>
        </w:sdtPr>
        <w:sdtEndPr/>
        <w:sdtContent>
          <w:r w:rsidRPr="00680D29">
            <w:rPr>
              <w:rStyle w:val="PlaceholderText"/>
              <w:sz w:val="24"/>
              <w:szCs w:val="22"/>
            </w:rPr>
            <w:t>Click or tap here to enter text.</w:t>
          </w:r>
        </w:sdtContent>
      </w:sdt>
    </w:p>
    <w:p w14:paraId="3821F0EF" w14:textId="77777777" w:rsidR="00386C2E" w:rsidRDefault="00386C2E" w:rsidP="001A72C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2"/>
          <w:sz w:val="20"/>
          <w:szCs w:val="18"/>
        </w:rPr>
      </w:pPr>
    </w:p>
    <w:p w14:paraId="555A0ABB" w14:textId="7E9ADEE2" w:rsidR="00D01DB2" w:rsidRPr="00386C2E" w:rsidRDefault="00D01DB2" w:rsidP="00386C2E">
      <w:pPr>
        <w:jc w:val="center"/>
        <w:rPr>
          <w:b/>
          <w:bCs/>
        </w:rPr>
      </w:pPr>
      <w:r w:rsidRPr="00386C2E">
        <w:rPr>
          <w:b/>
          <w:bCs/>
        </w:rPr>
        <w:t xml:space="preserve">Please indicate which of the following materials are contained in the collection and the approximate size of the collection. </w:t>
      </w:r>
      <w:r w:rsidR="008000D2" w:rsidRPr="00386C2E">
        <w:rPr>
          <w:b/>
          <w:bCs/>
        </w:rPr>
        <w:t>C</w:t>
      </w:r>
      <w:r w:rsidRPr="00386C2E">
        <w:rPr>
          <w:b/>
          <w:bCs/>
        </w:rPr>
        <w:t>heck as many as apply:</w:t>
      </w:r>
    </w:p>
    <w:p w14:paraId="7BD42672" w14:textId="77777777" w:rsidR="001A72C0" w:rsidRPr="001A72C0" w:rsidRDefault="001A72C0" w:rsidP="001A72C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2"/>
          <w:sz w:val="20"/>
          <w:szCs w:val="18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35"/>
        <w:gridCol w:w="3892"/>
        <w:gridCol w:w="1688"/>
        <w:gridCol w:w="3600"/>
      </w:tblGrid>
      <w:tr w:rsidR="00D01DB2" w:rsidRPr="001A72C0" w14:paraId="5E683256" w14:textId="77777777" w:rsidTr="005E5E0A">
        <w:trPr>
          <w:cantSplit/>
          <w:tblHeader/>
        </w:trPr>
        <w:tc>
          <w:tcPr>
            <w:tcW w:w="535" w:type="dxa"/>
          </w:tcPr>
          <w:p w14:paraId="08349017" w14:textId="77777777" w:rsidR="00D01DB2" w:rsidRPr="001A72C0" w:rsidRDefault="00D01DB2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892" w:type="dxa"/>
          </w:tcPr>
          <w:p w14:paraId="7B5E2CC8" w14:textId="61D6CAF2" w:rsidR="00D01DB2" w:rsidRPr="001A72C0" w:rsidRDefault="00D01DB2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b/>
                <w:spacing w:val="-2"/>
                <w:sz w:val="20"/>
                <w:szCs w:val="18"/>
                <w:u w:val="single"/>
              </w:rPr>
              <w:t>Type of Materials</w:t>
            </w:r>
          </w:p>
        </w:tc>
        <w:tc>
          <w:tcPr>
            <w:tcW w:w="1688" w:type="dxa"/>
          </w:tcPr>
          <w:p w14:paraId="66E8FDC6" w14:textId="2AE5DA4A" w:rsidR="00D01DB2" w:rsidRPr="001A72C0" w:rsidRDefault="00D01DB2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b/>
                <w:spacing w:val="-2"/>
                <w:sz w:val="20"/>
                <w:szCs w:val="18"/>
                <w:u w:val="single"/>
              </w:rPr>
              <w:t>Quantity</w:t>
            </w:r>
            <w:r w:rsidRPr="001A72C0">
              <w:rPr>
                <w:rFonts w:ascii="Arial" w:hAnsi="Arial" w:cs="Arial"/>
                <w:b/>
                <w:spacing w:val="-2"/>
                <w:sz w:val="20"/>
                <w:szCs w:val="18"/>
              </w:rPr>
              <w:tab/>
            </w:r>
          </w:p>
        </w:tc>
        <w:tc>
          <w:tcPr>
            <w:tcW w:w="3600" w:type="dxa"/>
          </w:tcPr>
          <w:p w14:paraId="19BE4292" w14:textId="77777777" w:rsidR="00D01DB2" w:rsidRPr="001A72C0" w:rsidRDefault="00D01DB2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18"/>
                <w:u w:val="single"/>
              </w:rPr>
            </w:pPr>
            <w:r w:rsidRPr="001A72C0">
              <w:rPr>
                <w:rFonts w:ascii="Arial" w:hAnsi="Arial" w:cs="Arial"/>
                <w:b/>
                <w:spacing w:val="-2"/>
                <w:sz w:val="20"/>
                <w:szCs w:val="18"/>
                <w:u w:val="single"/>
              </w:rPr>
              <w:t>Unit of Measurement</w:t>
            </w:r>
          </w:p>
          <w:p w14:paraId="135C7E5B" w14:textId="02705203" w:rsidR="00D01DB2" w:rsidRPr="001A72C0" w:rsidRDefault="00D01DB2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(</w:t>
            </w:r>
            <w:proofErr w:type="gramStart"/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specify</w:t>
            </w:r>
            <w:proofErr w:type="gramEnd"/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 xml:space="preserve"> unit used)</w:t>
            </w:r>
          </w:p>
        </w:tc>
      </w:tr>
      <w:tr w:rsidR="00D01DB2" w:rsidRPr="001A72C0" w14:paraId="4D4389EC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-24897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7538494" w14:textId="561D6444" w:rsidR="00D01DB2" w:rsidRPr="001A72C0" w:rsidRDefault="00386C2E" w:rsidP="00D01DB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5E5FFFCE" w14:textId="1289FECE" w:rsidR="00D01DB2" w:rsidRPr="001A72C0" w:rsidRDefault="008152B4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B</w:t>
            </w:r>
            <w:r w:rsidR="00D01DB2" w:rsidRPr="001A72C0">
              <w:rPr>
                <w:rFonts w:ascii="Arial" w:hAnsi="Arial" w:cs="Arial"/>
                <w:spacing w:val="-2"/>
                <w:sz w:val="20"/>
                <w:szCs w:val="18"/>
              </w:rPr>
              <w:t>ooks (general)</w:t>
            </w:r>
          </w:p>
        </w:tc>
        <w:tc>
          <w:tcPr>
            <w:tcW w:w="1688" w:type="dxa"/>
          </w:tcPr>
          <w:p w14:paraId="23E577A0" w14:textId="77777777" w:rsidR="00D01DB2" w:rsidRPr="001A72C0" w:rsidRDefault="00D01DB2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352AFD48" w14:textId="1B51C05C" w:rsidR="00D01DB2" w:rsidRPr="001A72C0" w:rsidRDefault="00A820F7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pacing w:val="-2"/>
                  <w:sz w:val="20"/>
                  <w:szCs w:val="18"/>
                </w:rPr>
                <w:id w:val="168531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874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sdtContent>
            </w:sdt>
            <w:r w:rsidR="00A27874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="00D01DB2" w:rsidRPr="001A72C0">
              <w:rPr>
                <w:rFonts w:ascii="Arial" w:hAnsi="Arial" w:cs="Arial"/>
                <w:spacing w:val="-2"/>
                <w:sz w:val="20"/>
                <w:szCs w:val="18"/>
              </w:rPr>
              <w:t>Volumes</w:t>
            </w:r>
            <w:r w:rsidR="005E5E0A">
              <w:rPr>
                <w:rFonts w:ascii="Arial" w:hAnsi="Arial" w:cs="Arial"/>
                <w:spacing w:val="-2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18"/>
                </w:rPr>
                <w:id w:val="-45950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E0A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sdtContent>
            </w:sdt>
            <w:r w:rsidR="005E5E0A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="00D01DB2" w:rsidRPr="001A72C0">
              <w:rPr>
                <w:rFonts w:ascii="Arial" w:hAnsi="Arial" w:cs="Arial"/>
                <w:spacing w:val="-2"/>
                <w:sz w:val="20"/>
                <w:szCs w:val="18"/>
              </w:rPr>
              <w:t>Titles</w:t>
            </w:r>
          </w:p>
        </w:tc>
      </w:tr>
      <w:tr w:rsidR="00D01DB2" w:rsidRPr="001A72C0" w14:paraId="59D285C0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24670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82EA8B6" w14:textId="48D67584" w:rsidR="00D01DB2" w:rsidRPr="001A72C0" w:rsidRDefault="00714002" w:rsidP="00D01DB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330F099D" w14:textId="66797890" w:rsidR="00D01DB2" w:rsidRPr="001A72C0" w:rsidRDefault="008152B4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Rare books</w:t>
            </w:r>
          </w:p>
        </w:tc>
        <w:tc>
          <w:tcPr>
            <w:tcW w:w="1688" w:type="dxa"/>
          </w:tcPr>
          <w:p w14:paraId="62F08E92" w14:textId="77777777" w:rsidR="00D01DB2" w:rsidRPr="001A72C0" w:rsidRDefault="00D01DB2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419A5C44" w14:textId="558C0D96" w:rsidR="00D01DB2" w:rsidRPr="001A72C0" w:rsidRDefault="00A820F7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pacing w:val="-2"/>
                  <w:sz w:val="20"/>
                  <w:szCs w:val="18"/>
                </w:rPr>
                <w:id w:val="-106225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E0A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sdtContent>
            </w:sdt>
            <w:r w:rsidR="00A27874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="008152B4" w:rsidRPr="001A72C0">
              <w:rPr>
                <w:rFonts w:ascii="Arial" w:hAnsi="Arial" w:cs="Arial"/>
                <w:spacing w:val="-2"/>
                <w:sz w:val="20"/>
                <w:szCs w:val="18"/>
              </w:rPr>
              <w:t xml:space="preserve">Volumes </w:t>
            </w:r>
            <w:r w:rsidR="005E5E0A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18"/>
                </w:rPr>
                <w:id w:val="-116122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303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sdtContent>
            </w:sdt>
            <w:r w:rsidR="008152B4" w:rsidRPr="001A72C0">
              <w:rPr>
                <w:rFonts w:ascii="Arial" w:hAnsi="Arial" w:cs="Arial"/>
                <w:spacing w:val="-2"/>
                <w:sz w:val="20"/>
                <w:szCs w:val="18"/>
              </w:rPr>
              <w:t xml:space="preserve"> Titles</w:t>
            </w:r>
          </w:p>
        </w:tc>
      </w:tr>
      <w:tr w:rsidR="00D01DB2" w:rsidRPr="001A72C0" w14:paraId="0343CB17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174113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BB0F3C4" w14:textId="65972F91" w:rsidR="00D01DB2" w:rsidRPr="001A72C0" w:rsidRDefault="00714002" w:rsidP="00D01DB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7C6209E9" w14:textId="14048DFD" w:rsidR="00D01DB2" w:rsidRPr="001A72C0" w:rsidRDefault="008152B4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Periodicals</w:t>
            </w:r>
          </w:p>
        </w:tc>
        <w:tc>
          <w:tcPr>
            <w:tcW w:w="1688" w:type="dxa"/>
          </w:tcPr>
          <w:p w14:paraId="582336D0" w14:textId="77777777" w:rsidR="00D01DB2" w:rsidRPr="001A72C0" w:rsidRDefault="00D01DB2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59FABD7A" w14:textId="3535EDCA" w:rsidR="00D01DB2" w:rsidRPr="001A72C0" w:rsidRDefault="00A820F7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pacing w:val="-2"/>
                  <w:sz w:val="20"/>
                  <w:szCs w:val="18"/>
                </w:rPr>
                <w:id w:val="-162830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E0A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sdtContent>
            </w:sdt>
            <w:r w:rsidR="00A27874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="008152B4" w:rsidRPr="001A72C0">
              <w:rPr>
                <w:rFonts w:ascii="Arial" w:hAnsi="Arial" w:cs="Arial"/>
                <w:spacing w:val="-2"/>
                <w:sz w:val="20"/>
                <w:szCs w:val="18"/>
              </w:rPr>
              <w:t xml:space="preserve">Volumes </w:t>
            </w:r>
            <w:r w:rsidR="005E5E0A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18"/>
                </w:rPr>
                <w:id w:val="96670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E0A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sdtContent>
            </w:sdt>
            <w:r w:rsidR="00A27874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="005E5E0A">
              <w:rPr>
                <w:rFonts w:ascii="Arial" w:hAnsi="Arial" w:cs="Arial"/>
                <w:spacing w:val="-2"/>
                <w:sz w:val="20"/>
                <w:szCs w:val="18"/>
              </w:rPr>
              <w:t>T</w:t>
            </w:r>
            <w:r w:rsidR="008152B4" w:rsidRPr="001A72C0">
              <w:rPr>
                <w:rFonts w:ascii="Arial" w:hAnsi="Arial" w:cs="Arial"/>
                <w:spacing w:val="-2"/>
                <w:sz w:val="20"/>
                <w:szCs w:val="18"/>
              </w:rPr>
              <w:t>itles</w:t>
            </w:r>
            <w:r w:rsidR="005E5E0A">
              <w:rPr>
                <w:rFonts w:ascii="Arial" w:hAnsi="Arial" w:cs="Arial"/>
                <w:spacing w:val="-2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18"/>
                </w:rPr>
                <w:id w:val="-178803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874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sdtContent>
            </w:sdt>
            <w:r w:rsidR="00A27874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="008152B4" w:rsidRPr="001A72C0">
              <w:rPr>
                <w:rFonts w:ascii="Arial" w:hAnsi="Arial" w:cs="Arial"/>
                <w:spacing w:val="-2"/>
                <w:sz w:val="20"/>
                <w:szCs w:val="18"/>
              </w:rPr>
              <w:t>Subscriptions</w:t>
            </w:r>
          </w:p>
        </w:tc>
      </w:tr>
      <w:tr w:rsidR="00D01DB2" w:rsidRPr="001A72C0" w14:paraId="5FDC4B19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-77987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B0EB03B" w14:textId="4E2E2339" w:rsidR="00D01DB2" w:rsidRPr="001A72C0" w:rsidRDefault="00714002" w:rsidP="00D01DB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5AD2D5B2" w14:textId="453EF1CE" w:rsidR="00D01DB2" w:rsidRPr="001A72C0" w:rsidRDefault="008152B4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Archives</w:t>
            </w:r>
          </w:p>
        </w:tc>
        <w:tc>
          <w:tcPr>
            <w:tcW w:w="1688" w:type="dxa"/>
          </w:tcPr>
          <w:p w14:paraId="655CEB2D" w14:textId="77777777" w:rsidR="00D01DB2" w:rsidRPr="001A72C0" w:rsidRDefault="00D01DB2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38B70234" w14:textId="48C6CA1B" w:rsidR="00D01DB2" w:rsidRPr="001A72C0" w:rsidRDefault="00A820F7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pacing w:val="-2"/>
                  <w:sz w:val="20"/>
                  <w:szCs w:val="18"/>
                </w:rPr>
                <w:id w:val="-18437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E0A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sdtContent>
            </w:sdt>
            <w:r w:rsidR="00A27874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="008152B4" w:rsidRPr="001A72C0">
              <w:rPr>
                <w:rFonts w:ascii="Arial" w:hAnsi="Arial" w:cs="Arial"/>
                <w:spacing w:val="-2"/>
                <w:sz w:val="20"/>
                <w:szCs w:val="18"/>
              </w:rPr>
              <w:t>Linear</w:t>
            </w:r>
            <w:r w:rsidR="00680D29">
              <w:rPr>
                <w:rFonts w:ascii="Arial" w:hAnsi="Arial" w:cs="Arial"/>
                <w:spacing w:val="-2"/>
                <w:sz w:val="20"/>
                <w:szCs w:val="18"/>
              </w:rPr>
              <w:t xml:space="preserve"> Feet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18"/>
                </w:rPr>
                <w:id w:val="18711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29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sdtContent>
            </w:sdt>
            <w:r w:rsidR="00A27874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="008152B4" w:rsidRPr="001A72C0">
              <w:rPr>
                <w:rFonts w:ascii="Arial" w:hAnsi="Arial" w:cs="Arial"/>
                <w:spacing w:val="-2"/>
                <w:sz w:val="20"/>
                <w:szCs w:val="18"/>
              </w:rPr>
              <w:t>Cubic Feet</w:t>
            </w:r>
            <w:r w:rsidR="005E5E0A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18"/>
                </w:rPr>
                <w:id w:val="-19349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E0A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sdtContent>
            </w:sdt>
            <w:r w:rsidR="008152B4" w:rsidRPr="001A72C0">
              <w:rPr>
                <w:rFonts w:ascii="Arial" w:hAnsi="Arial" w:cs="Arial"/>
                <w:spacing w:val="-2"/>
                <w:sz w:val="20"/>
                <w:szCs w:val="18"/>
              </w:rPr>
              <w:t xml:space="preserve"> Items</w:t>
            </w:r>
          </w:p>
        </w:tc>
      </w:tr>
      <w:tr w:rsidR="00D01DB2" w:rsidRPr="001A72C0" w14:paraId="019E77B1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-37462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1FE7D6E" w14:textId="750E44F5" w:rsidR="00D01DB2" w:rsidRPr="001A72C0" w:rsidRDefault="00714002" w:rsidP="00D01DB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2139DF7E" w14:textId="052288AE" w:rsidR="00D01DB2" w:rsidRPr="001A72C0" w:rsidRDefault="008152B4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Manuscripts</w:t>
            </w:r>
          </w:p>
        </w:tc>
        <w:tc>
          <w:tcPr>
            <w:tcW w:w="1688" w:type="dxa"/>
          </w:tcPr>
          <w:p w14:paraId="443F9D58" w14:textId="77777777" w:rsidR="00D01DB2" w:rsidRPr="001A72C0" w:rsidRDefault="00D01DB2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57841820" w14:textId="0FB6FA65" w:rsidR="00D01DB2" w:rsidRPr="001A72C0" w:rsidRDefault="00A820F7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pacing w:val="-2"/>
                  <w:sz w:val="20"/>
                  <w:szCs w:val="18"/>
                </w:rPr>
                <w:id w:val="32502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29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sdtContent>
            </w:sdt>
            <w:r w:rsidR="00A27874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="008152B4" w:rsidRPr="001A72C0">
              <w:rPr>
                <w:rFonts w:ascii="Arial" w:hAnsi="Arial" w:cs="Arial"/>
                <w:spacing w:val="-2"/>
                <w:sz w:val="20"/>
                <w:szCs w:val="18"/>
              </w:rPr>
              <w:t>Linear</w:t>
            </w:r>
            <w:r w:rsidR="00680D29">
              <w:rPr>
                <w:rFonts w:ascii="Arial" w:hAnsi="Arial" w:cs="Arial"/>
                <w:spacing w:val="-2"/>
                <w:sz w:val="20"/>
                <w:szCs w:val="18"/>
              </w:rPr>
              <w:t xml:space="preserve"> Feet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18"/>
                </w:rPr>
                <w:id w:val="-2371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29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sdtContent>
            </w:sdt>
            <w:r w:rsidR="00A27874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="008152B4" w:rsidRPr="001A72C0">
              <w:rPr>
                <w:rFonts w:ascii="Arial" w:hAnsi="Arial" w:cs="Arial"/>
                <w:spacing w:val="-2"/>
                <w:sz w:val="20"/>
                <w:szCs w:val="18"/>
              </w:rPr>
              <w:t xml:space="preserve">Cubic Feet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18"/>
                </w:rPr>
                <w:id w:val="18386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29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sdtContent>
            </w:sdt>
            <w:r w:rsidR="008152B4" w:rsidRPr="001A72C0">
              <w:rPr>
                <w:rFonts w:ascii="Arial" w:hAnsi="Arial" w:cs="Arial"/>
                <w:spacing w:val="-2"/>
                <w:sz w:val="20"/>
                <w:szCs w:val="18"/>
              </w:rPr>
              <w:t xml:space="preserve"> Items</w:t>
            </w:r>
          </w:p>
        </w:tc>
      </w:tr>
      <w:tr w:rsidR="00D01DB2" w:rsidRPr="001A72C0" w14:paraId="4E37BD36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-88834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ADA32F9" w14:textId="475EDD73" w:rsidR="00D01DB2" w:rsidRPr="001A72C0" w:rsidRDefault="00714002" w:rsidP="00D01DB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376282A4" w14:textId="17CFCDDA" w:rsidR="00D01DB2" w:rsidRPr="001A72C0" w:rsidRDefault="008152B4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Newspapers</w:t>
            </w:r>
          </w:p>
        </w:tc>
        <w:tc>
          <w:tcPr>
            <w:tcW w:w="1688" w:type="dxa"/>
          </w:tcPr>
          <w:p w14:paraId="593A900A" w14:textId="77777777" w:rsidR="00D01DB2" w:rsidRPr="001A72C0" w:rsidRDefault="00D01DB2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36B4B95C" w14:textId="084495E7" w:rsidR="00D01DB2" w:rsidRPr="001A72C0" w:rsidRDefault="00A820F7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pacing w:val="-2"/>
                  <w:sz w:val="20"/>
                  <w:szCs w:val="18"/>
                </w:rPr>
                <w:id w:val="78508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29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sdtContent>
            </w:sdt>
            <w:r w:rsidR="00A27874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="008152B4" w:rsidRPr="001A72C0">
              <w:rPr>
                <w:rFonts w:ascii="Arial" w:hAnsi="Arial" w:cs="Arial"/>
                <w:spacing w:val="-2"/>
                <w:sz w:val="20"/>
                <w:szCs w:val="18"/>
              </w:rPr>
              <w:t>Volumes</w:t>
            </w:r>
            <w:r w:rsidR="00680D29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="008152B4" w:rsidRPr="001A72C0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18"/>
                </w:rPr>
                <w:id w:val="-185085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29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sdtContent>
            </w:sdt>
            <w:r w:rsidR="00A27874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="008152B4" w:rsidRPr="001A72C0">
              <w:rPr>
                <w:rFonts w:ascii="Arial" w:hAnsi="Arial" w:cs="Arial"/>
                <w:spacing w:val="-2"/>
                <w:sz w:val="20"/>
                <w:szCs w:val="18"/>
              </w:rPr>
              <w:t>Titles</w:t>
            </w:r>
            <w:r w:rsidR="00680D29">
              <w:rPr>
                <w:rFonts w:ascii="Arial" w:hAnsi="Arial" w:cs="Arial"/>
                <w:spacing w:val="-2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18"/>
                </w:rPr>
                <w:id w:val="-190983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29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sdtContent>
            </w:sdt>
            <w:r w:rsidR="008152B4" w:rsidRPr="001A72C0">
              <w:rPr>
                <w:rFonts w:ascii="Arial" w:hAnsi="Arial" w:cs="Arial"/>
                <w:spacing w:val="-2"/>
                <w:sz w:val="20"/>
                <w:szCs w:val="18"/>
              </w:rPr>
              <w:t xml:space="preserve"> Subscriptions</w:t>
            </w:r>
          </w:p>
        </w:tc>
      </w:tr>
      <w:tr w:rsidR="008152B4" w:rsidRPr="001A72C0" w14:paraId="739C017B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-90915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BC027B9" w14:textId="513BCAAF" w:rsidR="008152B4" w:rsidRPr="001A72C0" w:rsidRDefault="00714002" w:rsidP="00D01DB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65C08E9D" w14:textId="22CC65DE" w:rsidR="008152B4" w:rsidRPr="001A72C0" w:rsidRDefault="008152B4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Pamphlets</w:t>
            </w:r>
          </w:p>
        </w:tc>
        <w:tc>
          <w:tcPr>
            <w:tcW w:w="1688" w:type="dxa"/>
          </w:tcPr>
          <w:p w14:paraId="272C15E5" w14:textId="77777777" w:rsidR="008152B4" w:rsidRPr="001A72C0" w:rsidRDefault="008152B4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6150CB81" w14:textId="4B016BD0" w:rsidR="008152B4" w:rsidRPr="001A72C0" w:rsidRDefault="00A820F7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pacing w:val="-2"/>
                  <w:sz w:val="20"/>
                  <w:szCs w:val="18"/>
                </w:rPr>
                <w:id w:val="141358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29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sdtContent>
            </w:sdt>
            <w:r w:rsidR="00A27874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="008152B4" w:rsidRPr="001A72C0">
              <w:rPr>
                <w:rFonts w:ascii="Arial" w:hAnsi="Arial" w:cs="Arial"/>
                <w:spacing w:val="-2"/>
                <w:sz w:val="20"/>
                <w:szCs w:val="18"/>
              </w:rPr>
              <w:t>Volumes</w:t>
            </w:r>
            <w:r w:rsidR="00680D29">
              <w:rPr>
                <w:rFonts w:ascii="Arial" w:hAnsi="Arial" w:cs="Arial"/>
                <w:spacing w:val="-2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18"/>
                </w:rPr>
                <w:id w:val="157492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29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sdtContent>
            </w:sdt>
            <w:r w:rsidR="00A27874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="008152B4" w:rsidRPr="001A72C0">
              <w:rPr>
                <w:rFonts w:ascii="Arial" w:hAnsi="Arial" w:cs="Arial"/>
                <w:spacing w:val="-2"/>
                <w:sz w:val="20"/>
                <w:szCs w:val="18"/>
              </w:rPr>
              <w:t>Titles</w:t>
            </w:r>
          </w:p>
        </w:tc>
      </w:tr>
      <w:tr w:rsidR="008152B4" w:rsidRPr="001A72C0" w14:paraId="58EA7CEB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-119623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BACD45A" w14:textId="5703D9A6" w:rsidR="008152B4" w:rsidRPr="001A72C0" w:rsidRDefault="00714002" w:rsidP="00D01DB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105B5657" w14:textId="418BCD8D" w:rsidR="008152B4" w:rsidRPr="001A72C0" w:rsidRDefault="008152B4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Microfilm</w:t>
            </w: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ab/>
            </w:r>
          </w:p>
        </w:tc>
        <w:tc>
          <w:tcPr>
            <w:tcW w:w="1688" w:type="dxa"/>
          </w:tcPr>
          <w:p w14:paraId="1B0C12B0" w14:textId="77777777" w:rsidR="008152B4" w:rsidRPr="001A72C0" w:rsidRDefault="008152B4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39359D90" w14:textId="46CDDA3D" w:rsidR="008152B4" w:rsidRPr="001A72C0" w:rsidRDefault="00A820F7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pacing w:val="-2"/>
                  <w:sz w:val="20"/>
                  <w:szCs w:val="18"/>
                </w:rPr>
                <w:id w:val="51250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29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sdtContent>
            </w:sdt>
            <w:r w:rsidR="00A27874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="008152B4" w:rsidRPr="001A72C0">
              <w:rPr>
                <w:rFonts w:ascii="Arial" w:hAnsi="Arial" w:cs="Arial"/>
                <w:spacing w:val="-2"/>
                <w:sz w:val="20"/>
                <w:szCs w:val="18"/>
              </w:rPr>
              <w:t>Reel</w:t>
            </w:r>
            <w:r w:rsidR="00680D29">
              <w:rPr>
                <w:rFonts w:ascii="Arial" w:hAnsi="Arial" w:cs="Arial"/>
                <w:spacing w:val="-2"/>
                <w:sz w:val="20"/>
                <w:szCs w:val="18"/>
              </w:rPr>
              <w:t xml:space="preserve">s 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18"/>
                </w:rPr>
                <w:id w:val="-129497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29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sdtContent>
            </w:sdt>
            <w:r w:rsidR="00A27874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="008152B4" w:rsidRPr="001A72C0">
              <w:rPr>
                <w:rFonts w:ascii="Arial" w:hAnsi="Arial" w:cs="Arial"/>
                <w:spacing w:val="-2"/>
                <w:sz w:val="20"/>
                <w:szCs w:val="18"/>
              </w:rPr>
              <w:t>Titles</w:t>
            </w:r>
          </w:p>
        </w:tc>
      </w:tr>
      <w:tr w:rsidR="008152B4" w:rsidRPr="001A72C0" w14:paraId="43632B53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71123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83107E9" w14:textId="5CFA60A9" w:rsidR="008152B4" w:rsidRPr="001A72C0" w:rsidRDefault="00714002" w:rsidP="00D01DB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5C0926F2" w14:textId="047CF024" w:rsidR="008152B4" w:rsidRPr="001A72C0" w:rsidRDefault="008152B4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Microfiche</w:t>
            </w:r>
          </w:p>
        </w:tc>
        <w:tc>
          <w:tcPr>
            <w:tcW w:w="1688" w:type="dxa"/>
          </w:tcPr>
          <w:p w14:paraId="6627FFAF" w14:textId="77777777" w:rsidR="008152B4" w:rsidRPr="001A72C0" w:rsidRDefault="008152B4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2788BA63" w14:textId="6DEB7AB0" w:rsidR="008152B4" w:rsidRPr="001A72C0" w:rsidRDefault="00A820F7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pacing w:val="-2"/>
                  <w:sz w:val="20"/>
                  <w:szCs w:val="18"/>
                </w:rPr>
                <w:id w:val="115287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29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sdtContent>
            </w:sdt>
            <w:r w:rsidR="00A27874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="008152B4" w:rsidRPr="001A72C0">
              <w:rPr>
                <w:rFonts w:ascii="Arial" w:hAnsi="Arial" w:cs="Arial"/>
                <w:spacing w:val="-2"/>
                <w:sz w:val="20"/>
                <w:szCs w:val="18"/>
              </w:rPr>
              <w:t xml:space="preserve">Pieces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18"/>
                </w:rPr>
                <w:id w:val="92723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29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sdtContent>
            </w:sdt>
            <w:r w:rsidR="00A27874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="008152B4" w:rsidRPr="001A72C0">
              <w:rPr>
                <w:rFonts w:ascii="Arial" w:hAnsi="Arial" w:cs="Arial"/>
                <w:spacing w:val="-2"/>
                <w:sz w:val="20"/>
                <w:szCs w:val="18"/>
              </w:rPr>
              <w:t>Titles</w:t>
            </w:r>
          </w:p>
        </w:tc>
      </w:tr>
      <w:tr w:rsidR="008152B4" w:rsidRPr="001A72C0" w14:paraId="0B6E3EA5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-9795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4C0C0C8" w14:textId="3C6D3CC5" w:rsidR="008152B4" w:rsidRPr="001A72C0" w:rsidRDefault="00714002" w:rsidP="00D01DB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01B0A708" w14:textId="0AF6417F" w:rsidR="008152B4" w:rsidRPr="001A72C0" w:rsidRDefault="008152B4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Maps</w:t>
            </w:r>
          </w:p>
        </w:tc>
        <w:tc>
          <w:tcPr>
            <w:tcW w:w="1688" w:type="dxa"/>
          </w:tcPr>
          <w:p w14:paraId="7104805F" w14:textId="77777777" w:rsidR="008152B4" w:rsidRPr="001A72C0" w:rsidRDefault="008152B4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54BDABA2" w14:textId="4CFCF616" w:rsidR="008152B4" w:rsidRPr="001A72C0" w:rsidRDefault="00EE3B69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8152B4" w:rsidRPr="001A72C0" w14:paraId="2D1A5773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-194776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EE93F2E" w14:textId="12B9DAEA" w:rsidR="008152B4" w:rsidRPr="001A72C0" w:rsidRDefault="00714002" w:rsidP="00D01DB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45298E5E" w14:textId="02CB7ACD" w:rsidR="008152B4" w:rsidRPr="001A72C0" w:rsidRDefault="00EE3B69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Architectural drawings</w:t>
            </w:r>
          </w:p>
        </w:tc>
        <w:tc>
          <w:tcPr>
            <w:tcW w:w="1688" w:type="dxa"/>
          </w:tcPr>
          <w:p w14:paraId="66479100" w14:textId="77777777" w:rsidR="008152B4" w:rsidRPr="001A72C0" w:rsidRDefault="008152B4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62929992" w14:textId="73D8D800" w:rsidR="008152B4" w:rsidRPr="001A72C0" w:rsidRDefault="00EE3B69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8152B4" w:rsidRPr="001A72C0" w14:paraId="46146D56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-187521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DA789DA" w14:textId="6A89ECCD" w:rsidR="008152B4" w:rsidRPr="001A72C0" w:rsidRDefault="00714002" w:rsidP="00D01DB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4F6074D1" w14:textId="726BCB65" w:rsidR="008152B4" w:rsidRPr="001A72C0" w:rsidRDefault="00EE3B69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Posters</w:t>
            </w:r>
          </w:p>
        </w:tc>
        <w:tc>
          <w:tcPr>
            <w:tcW w:w="1688" w:type="dxa"/>
          </w:tcPr>
          <w:p w14:paraId="426E633F" w14:textId="77777777" w:rsidR="008152B4" w:rsidRPr="001A72C0" w:rsidRDefault="008152B4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1FE24241" w14:textId="3B0913BA" w:rsidR="008152B4" w:rsidRPr="001A72C0" w:rsidRDefault="00EE3B69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8152B4" w:rsidRPr="001A72C0" w14:paraId="43B0FCFC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206004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985D47D" w14:textId="7B16C44E" w:rsidR="008152B4" w:rsidRPr="001A72C0" w:rsidRDefault="00714002" w:rsidP="00D01DB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7E35B21F" w14:textId="3E53AD7F" w:rsidR="008152B4" w:rsidRPr="001A72C0" w:rsidRDefault="00EE3B69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Photograph</w:t>
            </w:r>
            <w:r w:rsidR="008000D2" w:rsidRPr="001A72C0">
              <w:rPr>
                <w:rFonts w:ascii="Arial" w:hAnsi="Arial" w:cs="Arial"/>
                <w:spacing w:val="-2"/>
                <w:sz w:val="20"/>
                <w:szCs w:val="18"/>
              </w:rPr>
              <w:t>s:</w:t>
            </w:r>
          </w:p>
        </w:tc>
        <w:tc>
          <w:tcPr>
            <w:tcW w:w="1688" w:type="dxa"/>
          </w:tcPr>
          <w:p w14:paraId="6CFF52FC" w14:textId="77777777" w:rsidR="008152B4" w:rsidRPr="001A72C0" w:rsidRDefault="008152B4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1A1F73FA" w14:textId="6AEC0EDC" w:rsidR="008152B4" w:rsidRPr="001A72C0" w:rsidRDefault="00EE3B69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FA4BAE" w:rsidRPr="001A72C0" w14:paraId="47CCF6E3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6854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40D1A14" w14:textId="4A413773" w:rsidR="00FA4BAE" w:rsidRPr="001A72C0" w:rsidRDefault="00714002" w:rsidP="00FA4BAE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45AE4F73" w14:textId="02920F19" w:rsidR="00FA4BAE" w:rsidRPr="001A72C0" w:rsidRDefault="00FA4BAE" w:rsidP="008000D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Prints</w:t>
            </w:r>
          </w:p>
        </w:tc>
        <w:tc>
          <w:tcPr>
            <w:tcW w:w="1688" w:type="dxa"/>
          </w:tcPr>
          <w:p w14:paraId="4B2AD4FB" w14:textId="77777777" w:rsidR="00FA4BAE" w:rsidRPr="001A72C0" w:rsidRDefault="00FA4BAE" w:rsidP="00FA4BA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453971BB" w14:textId="36647412" w:rsidR="00FA4BAE" w:rsidRPr="001A72C0" w:rsidRDefault="00FA4BAE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FA4BAE" w:rsidRPr="001A72C0" w14:paraId="1E3283CA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25448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675D8AF" w14:textId="3ECB4D0C" w:rsidR="00FA4BAE" w:rsidRPr="001A72C0" w:rsidRDefault="00714002" w:rsidP="00FA4BAE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6206736F" w14:textId="3859DC58" w:rsidR="00FA4BAE" w:rsidRPr="001A72C0" w:rsidRDefault="00FA4BAE" w:rsidP="008000D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Negatives</w:t>
            </w:r>
          </w:p>
        </w:tc>
        <w:tc>
          <w:tcPr>
            <w:tcW w:w="1688" w:type="dxa"/>
          </w:tcPr>
          <w:p w14:paraId="2C875C91" w14:textId="77777777" w:rsidR="00FA4BAE" w:rsidRPr="001A72C0" w:rsidRDefault="00FA4BAE" w:rsidP="00FA4BA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5FF6E816" w14:textId="4368BA5C" w:rsidR="00FA4BAE" w:rsidRPr="001A72C0" w:rsidRDefault="00FA4BAE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FA4BAE" w:rsidRPr="001A72C0" w14:paraId="49F948C2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34883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384A2C8" w14:textId="1974A103" w:rsidR="00FA4BAE" w:rsidRPr="001A72C0" w:rsidRDefault="00714002" w:rsidP="00FA4BAE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4265BF4D" w14:textId="6A66E087" w:rsidR="00FA4BAE" w:rsidRPr="001A72C0" w:rsidRDefault="00FA4BAE" w:rsidP="008000D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Slides</w:t>
            </w:r>
          </w:p>
        </w:tc>
        <w:tc>
          <w:tcPr>
            <w:tcW w:w="1688" w:type="dxa"/>
          </w:tcPr>
          <w:p w14:paraId="5468D57F" w14:textId="77777777" w:rsidR="00FA4BAE" w:rsidRPr="001A72C0" w:rsidRDefault="00FA4BAE" w:rsidP="00FA4BA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54D351E3" w14:textId="2194F6DC" w:rsidR="00FA4BAE" w:rsidRPr="001A72C0" w:rsidRDefault="00FA4BAE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FA4BAE" w:rsidRPr="001A72C0" w14:paraId="1E4C01C1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206768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A297B4A" w14:textId="23D43F87" w:rsidR="00FA4BAE" w:rsidRPr="001A72C0" w:rsidRDefault="00714002" w:rsidP="00FA4BAE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646B8DD0" w14:textId="07C0939B" w:rsidR="00FA4BAE" w:rsidRPr="001A72C0" w:rsidRDefault="00FA4BAE" w:rsidP="008000D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 xml:space="preserve">Other: </w:t>
            </w:r>
          </w:p>
        </w:tc>
        <w:tc>
          <w:tcPr>
            <w:tcW w:w="1688" w:type="dxa"/>
          </w:tcPr>
          <w:p w14:paraId="0D2C4CCB" w14:textId="77777777" w:rsidR="00FA4BAE" w:rsidRPr="001A72C0" w:rsidRDefault="00FA4BAE" w:rsidP="00FA4BA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778AAE42" w14:textId="5C7BEFAC" w:rsidR="00FA4BAE" w:rsidRPr="001A72C0" w:rsidRDefault="00FA4BAE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FA4BAE" w:rsidRPr="001A72C0" w14:paraId="2E1B444F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156599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731F89C" w14:textId="4F023A3F" w:rsidR="00FA4BAE" w:rsidRPr="001A72C0" w:rsidRDefault="00714002" w:rsidP="00D01DB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231B3092" w14:textId="0DE5C332" w:rsidR="00FA4BAE" w:rsidRPr="001A72C0" w:rsidRDefault="00FA4BAE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Audiovisuals:</w:t>
            </w:r>
          </w:p>
        </w:tc>
        <w:tc>
          <w:tcPr>
            <w:tcW w:w="1688" w:type="dxa"/>
          </w:tcPr>
          <w:p w14:paraId="652317D8" w14:textId="77777777" w:rsidR="00FA4BAE" w:rsidRPr="001A72C0" w:rsidRDefault="00FA4BAE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0E56AC43" w14:textId="0ADF0016" w:rsidR="00FA4BAE" w:rsidRPr="001A72C0" w:rsidRDefault="002F1AD9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FA4BAE" w:rsidRPr="001A72C0" w14:paraId="5BBD6290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-90807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0008E66" w14:textId="786EE541" w:rsidR="00FA4BAE" w:rsidRPr="001A72C0" w:rsidRDefault="00714002" w:rsidP="00D01DB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30639348" w14:textId="064AE724" w:rsidR="00FA4BAE" w:rsidRPr="001A72C0" w:rsidRDefault="002F1AD9" w:rsidP="008000D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Sound Recordings</w:t>
            </w:r>
          </w:p>
        </w:tc>
        <w:tc>
          <w:tcPr>
            <w:tcW w:w="1688" w:type="dxa"/>
          </w:tcPr>
          <w:p w14:paraId="7715FBC8" w14:textId="77777777" w:rsidR="00FA4BAE" w:rsidRPr="001A72C0" w:rsidRDefault="00FA4BAE" w:rsidP="00D01D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2169325A" w14:textId="729B7CDE" w:rsidR="00FA4BAE" w:rsidRPr="001A72C0" w:rsidRDefault="002F1AD9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2F1AD9" w:rsidRPr="001A72C0" w14:paraId="52715B4C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-25058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C860542" w14:textId="4C17A1E6" w:rsidR="002F1AD9" w:rsidRPr="001A72C0" w:rsidRDefault="00714002" w:rsidP="002F1AD9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3C84A7D8" w14:textId="27BFDB40" w:rsidR="002F1AD9" w:rsidRPr="001A72C0" w:rsidRDefault="002F1AD9" w:rsidP="008000D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Film Reels</w:t>
            </w:r>
          </w:p>
        </w:tc>
        <w:tc>
          <w:tcPr>
            <w:tcW w:w="1688" w:type="dxa"/>
          </w:tcPr>
          <w:p w14:paraId="4827CE7A" w14:textId="77777777" w:rsidR="002F1AD9" w:rsidRPr="001A72C0" w:rsidRDefault="002F1AD9" w:rsidP="002F1AD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3A290353" w14:textId="0CFDFC5B" w:rsidR="002F1AD9" w:rsidRPr="001A72C0" w:rsidRDefault="002F1AD9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2F1AD9" w:rsidRPr="001A72C0" w14:paraId="133ACCA5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158163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FD56B43" w14:textId="7AF0C2AC" w:rsidR="002F1AD9" w:rsidRPr="001A72C0" w:rsidRDefault="00714002" w:rsidP="002F1AD9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1980D550" w14:textId="331E2D62" w:rsidR="002F1AD9" w:rsidRPr="001A72C0" w:rsidRDefault="002F1AD9" w:rsidP="008000D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Videotapes</w:t>
            </w:r>
          </w:p>
        </w:tc>
        <w:tc>
          <w:tcPr>
            <w:tcW w:w="1688" w:type="dxa"/>
          </w:tcPr>
          <w:p w14:paraId="7E842E15" w14:textId="77777777" w:rsidR="002F1AD9" w:rsidRPr="001A72C0" w:rsidRDefault="002F1AD9" w:rsidP="002F1AD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2FE8DB88" w14:textId="6865A96D" w:rsidR="002F1AD9" w:rsidRPr="001A72C0" w:rsidRDefault="002F1AD9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2F1AD9" w:rsidRPr="001A72C0" w14:paraId="5C570CA6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-156177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9E9D255" w14:textId="142EA19C" w:rsidR="002F1AD9" w:rsidRPr="001A72C0" w:rsidRDefault="00714002" w:rsidP="002F1AD9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7A36FD56" w14:textId="7EAC4D4B" w:rsidR="002F1AD9" w:rsidRPr="001A72C0" w:rsidRDefault="002F1AD9" w:rsidP="008000D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Cassettes</w:t>
            </w:r>
          </w:p>
        </w:tc>
        <w:tc>
          <w:tcPr>
            <w:tcW w:w="1688" w:type="dxa"/>
          </w:tcPr>
          <w:p w14:paraId="2AA1D31D" w14:textId="77777777" w:rsidR="002F1AD9" w:rsidRPr="001A72C0" w:rsidRDefault="002F1AD9" w:rsidP="002F1AD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1D2CD794" w14:textId="2B61F69F" w:rsidR="002F1AD9" w:rsidRPr="001A72C0" w:rsidRDefault="002F1AD9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2F1AD9" w:rsidRPr="001A72C0" w14:paraId="10EB5745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-57566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0790620" w14:textId="3FD7CF44" w:rsidR="002F1AD9" w:rsidRPr="001A72C0" w:rsidRDefault="00714002" w:rsidP="002F1AD9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0DECB6C5" w14:textId="412334C5" w:rsidR="002F1AD9" w:rsidRPr="001A72C0" w:rsidRDefault="008000D2" w:rsidP="008000D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O</w:t>
            </w:r>
            <w:r w:rsidR="002F1AD9" w:rsidRPr="001A72C0">
              <w:rPr>
                <w:rFonts w:ascii="Arial" w:hAnsi="Arial" w:cs="Arial"/>
                <w:spacing w:val="-2"/>
                <w:sz w:val="20"/>
                <w:szCs w:val="18"/>
              </w:rPr>
              <w:t xml:space="preserve">ther: </w:t>
            </w:r>
          </w:p>
        </w:tc>
        <w:tc>
          <w:tcPr>
            <w:tcW w:w="1688" w:type="dxa"/>
          </w:tcPr>
          <w:p w14:paraId="4D2C5F6F" w14:textId="77777777" w:rsidR="002F1AD9" w:rsidRPr="001A72C0" w:rsidRDefault="002F1AD9" w:rsidP="002F1AD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3A56042F" w14:textId="62324309" w:rsidR="002F1AD9" w:rsidRPr="001A72C0" w:rsidRDefault="002F1AD9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714002" w:rsidRPr="001A72C0" w14:paraId="1429D270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-115699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CCB5DB2" w14:textId="572DF412" w:rsidR="00714002" w:rsidRPr="001A72C0" w:rsidRDefault="00714002" w:rsidP="0071400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20D65F34" w14:textId="1A0CB3E5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Art on paper</w:t>
            </w:r>
          </w:p>
        </w:tc>
        <w:tc>
          <w:tcPr>
            <w:tcW w:w="1688" w:type="dxa"/>
          </w:tcPr>
          <w:p w14:paraId="5B0F0E8D" w14:textId="77777777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6BAE2E0E" w14:textId="6E02A838" w:rsidR="00714002" w:rsidRPr="001A72C0" w:rsidRDefault="00714002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714002" w:rsidRPr="001A72C0" w14:paraId="15CC36D9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36163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1FF05F4" w14:textId="6B47841E" w:rsidR="00714002" w:rsidRPr="001A72C0" w:rsidRDefault="00714002" w:rsidP="0071400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3F942FDE" w14:textId="7FA72A1A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Framed art</w:t>
            </w:r>
          </w:p>
        </w:tc>
        <w:tc>
          <w:tcPr>
            <w:tcW w:w="1688" w:type="dxa"/>
          </w:tcPr>
          <w:p w14:paraId="32FD2EDE" w14:textId="77777777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35FBBE9C" w14:textId="76FC71A3" w:rsidR="00714002" w:rsidRPr="001A72C0" w:rsidRDefault="00714002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714002" w:rsidRPr="001A72C0" w14:paraId="6788420C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45868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B562B81" w14:textId="3EEE694C" w:rsidR="00714002" w:rsidRPr="001A72C0" w:rsidRDefault="00714002" w:rsidP="0071400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23CFB0DB" w14:textId="1A5E4FFA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Furniture</w:t>
            </w:r>
          </w:p>
        </w:tc>
        <w:tc>
          <w:tcPr>
            <w:tcW w:w="1688" w:type="dxa"/>
          </w:tcPr>
          <w:p w14:paraId="71C095DA" w14:textId="77777777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0441B34D" w14:textId="4DA07FD0" w:rsidR="00714002" w:rsidRPr="001A72C0" w:rsidRDefault="00714002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714002" w:rsidRPr="001A72C0" w14:paraId="061839C6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116165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36FD45A" w14:textId="54293CDE" w:rsidR="00714002" w:rsidRPr="001A72C0" w:rsidRDefault="00714002" w:rsidP="0071400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543272BC" w14:textId="1FED9A3C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Textiles</w:t>
            </w:r>
          </w:p>
        </w:tc>
        <w:tc>
          <w:tcPr>
            <w:tcW w:w="1688" w:type="dxa"/>
          </w:tcPr>
          <w:p w14:paraId="2E6881AC" w14:textId="77777777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7A43621F" w14:textId="2154234F" w:rsidR="00714002" w:rsidRPr="001A72C0" w:rsidRDefault="00714002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714002" w:rsidRPr="001A72C0" w14:paraId="1B892E19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-6295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293F486" w14:textId="22FE7005" w:rsidR="00714002" w:rsidRPr="001A72C0" w:rsidRDefault="00714002" w:rsidP="0071400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71188BEC" w14:textId="14951711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Glass and ceramics</w:t>
            </w: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ab/>
            </w:r>
          </w:p>
        </w:tc>
        <w:tc>
          <w:tcPr>
            <w:tcW w:w="1688" w:type="dxa"/>
          </w:tcPr>
          <w:p w14:paraId="55BCD55E" w14:textId="77777777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48526212" w14:textId="33DB51E3" w:rsidR="00714002" w:rsidRPr="001A72C0" w:rsidRDefault="00714002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714002" w:rsidRPr="001A72C0" w14:paraId="19EDD11E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100579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063B991" w14:textId="1F351C4F" w:rsidR="00714002" w:rsidRPr="001A72C0" w:rsidRDefault="00714002" w:rsidP="0071400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7CD2C5D7" w14:textId="226464E9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Silver</w:t>
            </w:r>
          </w:p>
        </w:tc>
        <w:tc>
          <w:tcPr>
            <w:tcW w:w="1688" w:type="dxa"/>
          </w:tcPr>
          <w:p w14:paraId="3CFCC4F6" w14:textId="77777777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481CF4F2" w14:textId="7FE1302D" w:rsidR="00714002" w:rsidRPr="001A72C0" w:rsidRDefault="00714002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714002" w:rsidRPr="001A72C0" w14:paraId="599A9593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-147830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4D3A481" w14:textId="5F17303A" w:rsidR="00714002" w:rsidRPr="001A72C0" w:rsidRDefault="00714002" w:rsidP="0071400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665AA3D4" w14:textId="4C944617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Archaeological materials</w:t>
            </w:r>
          </w:p>
        </w:tc>
        <w:tc>
          <w:tcPr>
            <w:tcW w:w="1688" w:type="dxa"/>
          </w:tcPr>
          <w:p w14:paraId="3E4BFA58" w14:textId="77777777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03CFE541" w14:textId="7D022FD2" w:rsidR="00714002" w:rsidRPr="001A72C0" w:rsidRDefault="00714002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714002" w:rsidRPr="001A72C0" w14:paraId="01B7BE84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163111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87942EC" w14:textId="0EC3EF62" w:rsidR="00714002" w:rsidRPr="001A72C0" w:rsidRDefault="00714002" w:rsidP="0071400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4F0932B2" w14:textId="2E04C5EE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Natural history materials</w:t>
            </w: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ab/>
            </w:r>
          </w:p>
        </w:tc>
        <w:tc>
          <w:tcPr>
            <w:tcW w:w="1688" w:type="dxa"/>
          </w:tcPr>
          <w:p w14:paraId="2EEAC423" w14:textId="77777777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7F7334A6" w14:textId="57F186B2" w:rsidR="00714002" w:rsidRPr="001A72C0" w:rsidRDefault="00714002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714002" w:rsidRPr="001A72C0" w14:paraId="69581736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145120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7A7CFE4" w14:textId="637F9974" w:rsidR="00714002" w:rsidRPr="001A72C0" w:rsidRDefault="00714002" w:rsidP="0071400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1BDF1919" w14:textId="66B0C9C6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Other three-dimensional objects</w:t>
            </w:r>
          </w:p>
        </w:tc>
        <w:tc>
          <w:tcPr>
            <w:tcW w:w="1688" w:type="dxa"/>
          </w:tcPr>
          <w:p w14:paraId="58D2A18F" w14:textId="77777777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238CBDBF" w14:textId="67C93ACC" w:rsidR="00714002" w:rsidRPr="001A72C0" w:rsidRDefault="00714002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714002" w:rsidRPr="001A72C0" w14:paraId="27D0D454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-15529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459851A" w14:textId="52B53238" w:rsidR="00714002" w:rsidRPr="001A72C0" w:rsidRDefault="00714002" w:rsidP="0071400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59543380" w14:textId="2B33C22C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Digital materials</w:t>
            </w:r>
            <w:r w:rsidR="008000D2" w:rsidRPr="001A72C0">
              <w:rPr>
                <w:rFonts w:ascii="Arial" w:hAnsi="Arial" w:cs="Arial"/>
                <w:spacing w:val="-2"/>
                <w:sz w:val="20"/>
                <w:szCs w:val="18"/>
              </w:rPr>
              <w:t>:</w:t>
            </w:r>
          </w:p>
        </w:tc>
        <w:tc>
          <w:tcPr>
            <w:tcW w:w="1688" w:type="dxa"/>
          </w:tcPr>
          <w:p w14:paraId="0E489569" w14:textId="77777777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1198A3CE" w14:textId="2DE17FAC" w:rsidR="00714002" w:rsidRPr="001A72C0" w:rsidRDefault="00714002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714002" w:rsidRPr="001A72C0" w14:paraId="203E8AA0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54117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4957F50" w14:textId="3E7EBD35" w:rsidR="00714002" w:rsidRPr="001A72C0" w:rsidRDefault="00714002" w:rsidP="0071400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364207C4" w14:textId="2D8E1AFD" w:rsidR="00714002" w:rsidRPr="001A72C0" w:rsidRDefault="00714002" w:rsidP="008000D2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Digital materials - Born digital</w:t>
            </w:r>
          </w:p>
        </w:tc>
        <w:tc>
          <w:tcPr>
            <w:tcW w:w="1688" w:type="dxa"/>
          </w:tcPr>
          <w:p w14:paraId="1E30ACAB" w14:textId="77777777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4C5CD404" w14:textId="3EEBC1FA" w:rsidR="00714002" w:rsidRPr="001A72C0" w:rsidRDefault="00714002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714002" w:rsidRPr="001A72C0" w14:paraId="79110652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69727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DD4E760" w14:textId="42A77CFC" w:rsidR="00714002" w:rsidRPr="001A72C0" w:rsidRDefault="00714002" w:rsidP="0071400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5BBD264A" w14:textId="75656E73" w:rsidR="00714002" w:rsidRPr="001A72C0" w:rsidRDefault="00714002" w:rsidP="008000D2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Digital materials - Other</w:t>
            </w: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ab/>
            </w:r>
          </w:p>
        </w:tc>
        <w:tc>
          <w:tcPr>
            <w:tcW w:w="1688" w:type="dxa"/>
          </w:tcPr>
          <w:p w14:paraId="0272CB9D" w14:textId="77777777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08F9FAA3" w14:textId="757D5B26" w:rsidR="00714002" w:rsidRPr="001A72C0" w:rsidRDefault="00714002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Items</w:t>
            </w:r>
          </w:p>
        </w:tc>
      </w:tr>
      <w:tr w:rsidR="00714002" w:rsidRPr="001A72C0" w14:paraId="5D11F4F1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110593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65AF5D9" w14:textId="6DBD4037" w:rsidR="00714002" w:rsidRPr="001A72C0" w:rsidRDefault="00714002" w:rsidP="0071400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6A962E84" w14:textId="12CF9A17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Other:</w:t>
            </w:r>
          </w:p>
        </w:tc>
        <w:tc>
          <w:tcPr>
            <w:tcW w:w="1688" w:type="dxa"/>
          </w:tcPr>
          <w:p w14:paraId="1E836FFF" w14:textId="77777777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336C4EA6" w14:textId="63E43882" w:rsidR="00714002" w:rsidRPr="001A72C0" w:rsidRDefault="00714002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</w:tr>
      <w:tr w:rsidR="00714002" w:rsidRPr="001A72C0" w14:paraId="0D3D66A2" w14:textId="77777777" w:rsidTr="005E5E0A">
        <w:trPr>
          <w:cantSplit/>
        </w:trPr>
        <w:sdt>
          <w:sdtPr>
            <w:rPr>
              <w:rFonts w:ascii="Arial" w:hAnsi="Arial" w:cs="Arial"/>
              <w:spacing w:val="-2"/>
              <w:sz w:val="20"/>
              <w:szCs w:val="18"/>
            </w:rPr>
            <w:id w:val="-162013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015343A" w14:textId="3E8E085B" w:rsidR="00714002" w:rsidRPr="001A72C0" w:rsidRDefault="00714002" w:rsidP="00714002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Arial" w:hAnsi="Arial" w:cs="Arial"/>
                    <w:spacing w:val="-2"/>
                    <w:sz w:val="20"/>
                    <w:szCs w:val="18"/>
                  </w:rPr>
                </w:pPr>
                <w:r w:rsidRPr="001A72C0">
                  <w:rPr>
                    <w:rFonts w:ascii="MS Gothic" w:eastAsia="MS Gothic" w:hAnsi="MS Gothic" w:cs="Arial" w:hint="eastAsia"/>
                    <w:spacing w:val="-2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892" w:type="dxa"/>
          </w:tcPr>
          <w:p w14:paraId="488133CA" w14:textId="2BC16A40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1A72C0">
              <w:rPr>
                <w:rFonts w:ascii="Arial" w:hAnsi="Arial" w:cs="Arial"/>
                <w:spacing w:val="-2"/>
                <w:sz w:val="20"/>
                <w:szCs w:val="18"/>
              </w:rPr>
              <w:t>Other</w:t>
            </w:r>
            <w:r w:rsidR="00386C2E">
              <w:rPr>
                <w:rFonts w:ascii="Arial" w:hAnsi="Arial" w:cs="Arial"/>
                <w:spacing w:val="-2"/>
                <w:sz w:val="20"/>
                <w:szCs w:val="18"/>
              </w:rPr>
              <w:t>:</w:t>
            </w:r>
          </w:p>
        </w:tc>
        <w:tc>
          <w:tcPr>
            <w:tcW w:w="1688" w:type="dxa"/>
          </w:tcPr>
          <w:p w14:paraId="1FACB85C" w14:textId="77777777" w:rsidR="00714002" w:rsidRPr="001A72C0" w:rsidRDefault="00714002" w:rsidP="007140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  <w:tc>
          <w:tcPr>
            <w:tcW w:w="3600" w:type="dxa"/>
          </w:tcPr>
          <w:p w14:paraId="402958B8" w14:textId="4558BBC0" w:rsidR="00714002" w:rsidRPr="001A72C0" w:rsidRDefault="00714002" w:rsidP="005E5E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18"/>
              </w:rPr>
            </w:pPr>
          </w:p>
        </w:tc>
      </w:tr>
    </w:tbl>
    <w:p w14:paraId="408E5AA5" w14:textId="1258934A" w:rsidR="00D01DB2" w:rsidRPr="00F637C4" w:rsidRDefault="00D01DB2" w:rsidP="0071400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18"/>
          <w:u w:val="single"/>
        </w:rPr>
      </w:pPr>
      <w:r w:rsidRPr="001A72C0">
        <w:rPr>
          <w:rFonts w:ascii="Arial" w:hAnsi="Arial" w:cs="Arial"/>
          <w:spacing w:val="-2"/>
          <w:sz w:val="20"/>
          <w:szCs w:val="18"/>
        </w:rPr>
        <w:tab/>
      </w:r>
    </w:p>
    <w:sectPr w:rsidR="00D01DB2" w:rsidRPr="00F637C4" w:rsidSect="00F637C4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9BA9" w14:textId="77777777" w:rsidR="00D01DB2" w:rsidRDefault="00D01DB2" w:rsidP="00D01DB2">
      <w:r>
        <w:separator/>
      </w:r>
    </w:p>
  </w:endnote>
  <w:endnote w:type="continuationSeparator" w:id="0">
    <w:p w14:paraId="4D6A61EA" w14:textId="77777777" w:rsidR="00D01DB2" w:rsidRDefault="00D01DB2" w:rsidP="00D0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4C0F" w14:textId="2EEFC0E5" w:rsidR="00F637C4" w:rsidRDefault="00F637C4" w:rsidP="00F637C4">
    <w:pPr>
      <w:jc w:val="center"/>
      <w:rPr>
        <w:b/>
        <w:bCs/>
        <w:sz w:val="20"/>
        <w:szCs w:val="18"/>
      </w:rPr>
    </w:pPr>
    <w:r w:rsidRPr="00F637C4">
      <w:rPr>
        <w:b/>
        <w:bCs/>
        <w:sz w:val="20"/>
        <w:szCs w:val="18"/>
      </w:rPr>
      <w:t xml:space="preserve">Upload this document to your application (Section C: Collections) or email completed document to: </w:t>
    </w:r>
  </w:p>
  <w:p w14:paraId="4ADF2416" w14:textId="6406004C" w:rsidR="00F637C4" w:rsidRPr="00F637C4" w:rsidRDefault="00F637C4" w:rsidP="00F637C4">
    <w:pPr>
      <w:jc w:val="center"/>
      <w:rPr>
        <w:b/>
        <w:bCs/>
        <w:sz w:val="20"/>
        <w:szCs w:val="18"/>
      </w:rPr>
    </w:pPr>
    <w:r w:rsidRPr="00F637C4">
      <w:rPr>
        <w:b/>
        <w:bCs/>
        <w:sz w:val="20"/>
        <w:szCs w:val="18"/>
      </w:rPr>
      <w:t xml:space="preserve">LaTasha Denard, HBCU Library Alliance Executive Assistant, </w:t>
    </w:r>
    <w:hyperlink r:id="rId1" w:history="1">
      <w:r w:rsidRPr="00F637C4">
        <w:rPr>
          <w:rStyle w:val="Hyperlink"/>
          <w:b/>
          <w:bCs/>
          <w:sz w:val="20"/>
          <w:szCs w:val="18"/>
        </w:rPr>
        <w:t>ldenard@hbculibraries.org</w:t>
      </w:r>
    </w:hyperlink>
    <w:r w:rsidRPr="00F637C4">
      <w:rPr>
        <w:b/>
        <w:bCs/>
        <w:sz w:val="20"/>
        <w:szCs w:val="18"/>
      </w:rPr>
      <w:t xml:space="preserve"> </w:t>
    </w:r>
  </w:p>
  <w:p w14:paraId="15201CE8" w14:textId="77777777" w:rsidR="00F637C4" w:rsidRDefault="00F63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5BDE" w14:textId="77777777" w:rsidR="00D01DB2" w:rsidRDefault="00D01DB2" w:rsidP="00D01DB2">
      <w:r>
        <w:separator/>
      </w:r>
    </w:p>
  </w:footnote>
  <w:footnote w:type="continuationSeparator" w:id="0">
    <w:p w14:paraId="13941197" w14:textId="77777777" w:rsidR="00D01DB2" w:rsidRDefault="00D01DB2" w:rsidP="00D0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4821" w14:textId="26CE6AA5" w:rsidR="00385063" w:rsidRPr="00D452A1" w:rsidRDefault="005E5E0A" w:rsidP="00385063">
    <w:pPr>
      <w:tabs>
        <w:tab w:val="center" w:pos="4680"/>
      </w:tabs>
      <w:suppressAutoHyphens/>
      <w:jc w:val="center"/>
      <w:rPr>
        <w:rFonts w:ascii="Arial" w:hAnsi="Arial" w:cs="Arial"/>
        <w:smallCaps/>
        <w:spacing w:val="-2"/>
        <w:sz w:val="28"/>
      </w:rPr>
    </w:pPr>
    <w:r>
      <w:rPr>
        <w:rFonts w:ascii="Arial" w:hAnsi="Arial" w:cs="Arial"/>
        <w:b/>
        <w:bCs/>
        <w:smallCaps/>
        <w:noProof/>
        <w:spacing w:val="-2"/>
        <w:sz w:val="28"/>
      </w:rPr>
      <w:drawing>
        <wp:anchor distT="0" distB="0" distL="114300" distR="114300" simplePos="0" relativeHeight="251658240" behindDoc="0" locked="0" layoutInCell="1" allowOverlap="1" wp14:anchorId="16AA23AD" wp14:editId="1F9F535F">
          <wp:simplePos x="0" y="0"/>
          <wp:positionH relativeFrom="column">
            <wp:posOffset>-5781</wp:posOffset>
          </wp:positionH>
          <wp:positionV relativeFrom="paragraph">
            <wp:posOffset>-153911</wp:posOffset>
          </wp:positionV>
          <wp:extent cx="554947" cy="513378"/>
          <wp:effectExtent l="0" t="0" r="0" b="127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5" t="15086" r="14514" b="10857"/>
                  <a:stretch/>
                </pic:blipFill>
                <pic:spPr bwMode="auto">
                  <a:xfrm>
                    <a:off x="0" y="0"/>
                    <a:ext cx="554947" cy="513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D29">
      <w:rPr>
        <w:rFonts w:ascii="Arial" w:hAnsi="Arial" w:cs="Arial"/>
        <w:b/>
        <w:bCs/>
        <w:smallCaps/>
        <w:spacing w:val="-2"/>
        <w:sz w:val="28"/>
      </w:rPr>
      <w:t xml:space="preserve">                </w:t>
    </w:r>
    <w:r w:rsidR="00FD1E98" w:rsidRPr="00D452A1">
      <w:rPr>
        <w:rFonts w:ascii="Arial" w:hAnsi="Arial" w:cs="Arial"/>
        <w:b/>
        <w:bCs/>
        <w:smallCaps/>
        <w:spacing w:val="-2"/>
        <w:sz w:val="28"/>
      </w:rPr>
      <w:t>Building Capacity for Humanities</w:t>
    </w:r>
    <w:r>
      <w:rPr>
        <w:rFonts w:ascii="Arial" w:hAnsi="Arial" w:cs="Arial"/>
        <w:b/>
        <w:bCs/>
        <w:smallCaps/>
        <w:spacing w:val="-2"/>
        <w:sz w:val="28"/>
      </w:rPr>
      <w:t xml:space="preserve"> </w:t>
    </w:r>
    <w:r w:rsidR="00FD1E98" w:rsidRPr="00D452A1">
      <w:rPr>
        <w:rFonts w:ascii="Arial" w:hAnsi="Arial" w:cs="Arial"/>
        <w:b/>
        <w:bCs/>
        <w:smallCaps/>
        <w:spacing w:val="-2"/>
        <w:sz w:val="28"/>
      </w:rPr>
      <w:t>Special Collections at HBCUs</w:t>
    </w:r>
  </w:p>
  <w:p w14:paraId="10850BBC" w14:textId="10122A10" w:rsidR="00385063" w:rsidRDefault="00A82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344"/>
    <w:multiLevelType w:val="hybridMultilevel"/>
    <w:tmpl w:val="F5EA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B46"/>
    <w:multiLevelType w:val="hybridMultilevel"/>
    <w:tmpl w:val="1E6A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861800">
    <w:abstractNumId w:val="1"/>
  </w:num>
  <w:num w:numId="2" w16cid:durableId="143651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B2"/>
    <w:rsid w:val="00041303"/>
    <w:rsid w:val="000B4409"/>
    <w:rsid w:val="001A72C0"/>
    <w:rsid w:val="002F1AD9"/>
    <w:rsid w:val="00386C2E"/>
    <w:rsid w:val="004E7CDD"/>
    <w:rsid w:val="005E5E0A"/>
    <w:rsid w:val="00680D29"/>
    <w:rsid w:val="00714002"/>
    <w:rsid w:val="008000D2"/>
    <w:rsid w:val="008152B4"/>
    <w:rsid w:val="008847D7"/>
    <w:rsid w:val="008F36FF"/>
    <w:rsid w:val="00A27874"/>
    <w:rsid w:val="00A820F7"/>
    <w:rsid w:val="00AC773B"/>
    <w:rsid w:val="00BB3772"/>
    <w:rsid w:val="00D00AFF"/>
    <w:rsid w:val="00D01DB2"/>
    <w:rsid w:val="00ED18D7"/>
    <w:rsid w:val="00EE3B69"/>
    <w:rsid w:val="00F637C4"/>
    <w:rsid w:val="00FA4BAE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1E8F5"/>
  <w15:chartTrackingRefBased/>
  <w15:docId w15:val="{93699934-58A5-47D7-A09F-A2183A81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DB2"/>
    <w:pPr>
      <w:spacing w:after="0" w:line="240" w:lineRule="auto"/>
    </w:pPr>
    <w:rPr>
      <w:rFonts w:ascii="Garamond" w:eastAsiaTheme="minorEastAsia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DB2"/>
    <w:rPr>
      <w:rFonts w:ascii="Garamond" w:eastAsiaTheme="minorEastAsia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01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DB2"/>
    <w:rPr>
      <w:rFonts w:ascii="Garamond" w:eastAsiaTheme="minorEastAsia" w:hAnsi="Garamond" w:cs="Times New Roman"/>
      <w:szCs w:val="20"/>
    </w:rPr>
  </w:style>
  <w:style w:type="table" w:styleId="TableGrid">
    <w:name w:val="Table Grid"/>
    <w:basedOn w:val="TableNormal"/>
    <w:uiPriority w:val="39"/>
    <w:rsid w:val="00D0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0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2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86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denard@hbculibrari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A719-D060-425E-A295-8D8128D0DF40}"/>
      </w:docPartPr>
      <w:docPartBody>
        <w:p w:rsidR="00EB680A" w:rsidRDefault="00EB3060">
          <w:r w:rsidRPr="000D77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60"/>
    <w:rsid w:val="00EB3060"/>
    <w:rsid w:val="00EB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0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LaTasha Denard</dc:creator>
  <cp:keywords/>
  <dc:description/>
  <cp:lastModifiedBy>LaTasha Denard</cp:lastModifiedBy>
  <cp:revision>2</cp:revision>
  <dcterms:created xsi:type="dcterms:W3CDTF">2022-09-27T16:00:00Z</dcterms:created>
  <dcterms:modified xsi:type="dcterms:W3CDTF">2022-09-27T16:00:00Z</dcterms:modified>
</cp:coreProperties>
</file>